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C05AD">
        <w:rPr>
          <w:sz w:val="24"/>
          <w:szCs w:val="24"/>
        </w:rPr>
        <w:t>Буркин</w:t>
      </w:r>
    </w:p>
    <w:p w:rsidR="003865FE" w:rsidRDefault="0022372F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3865FE">
        <w:rPr>
          <w:sz w:val="24"/>
          <w:szCs w:val="24"/>
        </w:rPr>
        <w:t xml:space="preserve"> г.</w:t>
      </w: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Pr="001E0E1F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22372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22372F">
        <w:rPr>
          <w:b/>
        </w:rPr>
        <w:t>2024</w:t>
      </w:r>
      <w:r w:rsidR="00EA4FA9" w:rsidRPr="001E0E1F">
        <w:rPr>
          <w:b/>
        </w:rPr>
        <w:t xml:space="preserve"> и </w:t>
      </w:r>
      <w:r w:rsidR="0022372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101538" w:rsidP="001015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785AB3">
              <w:rPr>
                <w:b/>
                <w:sz w:val="24"/>
                <w:szCs w:val="24"/>
              </w:rPr>
              <w:t>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1479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762EC" w:rsidRDefault="00814794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Default="0081479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6C53F5" w:rsidRDefault="0081479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27963" w:rsidP="00904B82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A4E9D" w:rsidRPr="007A3DE1" w:rsidTr="00A86B37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lastRenderedPageBreak/>
              <w:t xml:space="preserve">Первичная специализированная медицинская помощь, оказываемая </w:t>
            </w:r>
            <w:r w:rsidRPr="0065696F">
              <w:rPr>
                <w:sz w:val="22"/>
                <w:szCs w:val="22"/>
              </w:rPr>
              <w:lastRenderedPageBreak/>
              <w:t xml:space="preserve"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Pr="0065696F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Pr="0065696F">
              <w:rPr>
                <w:sz w:val="22"/>
                <w:szCs w:val="22"/>
              </w:rPr>
              <w:t xml:space="preserve"> 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560"/>
        <w:gridCol w:w="708"/>
        <w:gridCol w:w="993"/>
        <w:gridCol w:w="850"/>
        <w:gridCol w:w="927"/>
      </w:tblGrid>
      <w:tr w:rsidR="001648F4" w:rsidRPr="007A3DE1" w:rsidTr="00AC75BA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A4E9D" w:rsidRPr="007A3DE1" w:rsidTr="00AC75BA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измерения </w:t>
            </w:r>
            <w:r w:rsidRPr="007A3DE1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993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0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1648F4" w:rsidRPr="007A3DE1" w:rsidTr="00AC75BA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60353" w:rsidRPr="007A3DE1" w:rsidTr="00AC75BA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7A3DE1" w:rsidRDefault="0055722E" w:rsidP="00460353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D7ABF" w:rsidRDefault="00460353" w:rsidP="00460353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22410C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60353" w:rsidRPr="0019563D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60" w:type="dxa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460353" w:rsidRPr="000F3CDE" w:rsidRDefault="00460353" w:rsidP="0046035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60353" w:rsidRPr="0022372F" w:rsidRDefault="00AC75BA" w:rsidP="006861C2">
            <w:pPr>
              <w:jc w:val="center"/>
              <w:rPr>
                <w:sz w:val="22"/>
                <w:szCs w:val="22"/>
                <w:highlight w:val="yellow"/>
              </w:rPr>
            </w:pPr>
            <w:r w:rsidRPr="00AC75BA">
              <w:rPr>
                <w:sz w:val="22"/>
                <w:szCs w:val="22"/>
              </w:rPr>
              <w:t>25 660</w:t>
            </w:r>
          </w:p>
        </w:tc>
        <w:tc>
          <w:tcPr>
            <w:tcW w:w="850" w:type="dxa"/>
            <w:vAlign w:val="center"/>
          </w:tcPr>
          <w:p w:rsidR="00460353" w:rsidRPr="0022372F" w:rsidRDefault="00AC75BA" w:rsidP="00460353">
            <w:pPr>
              <w:jc w:val="center"/>
              <w:rPr>
                <w:sz w:val="22"/>
                <w:szCs w:val="22"/>
                <w:highlight w:val="yellow"/>
              </w:rPr>
            </w:pPr>
            <w:r w:rsidRPr="00AC75BA">
              <w:rPr>
                <w:sz w:val="22"/>
                <w:szCs w:val="22"/>
              </w:rPr>
              <w:t>25 660</w:t>
            </w:r>
          </w:p>
        </w:tc>
        <w:tc>
          <w:tcPr>
            <w:tcW w:w="927" w:type="dxa"/>
            <w:vAlign w:val="center"/>
          </w:tcPr>
          <w:p w:rsidR="00460353" w:rsidRPr="0022372F" w:rsidRDefault="00AC75BA" w:rsidP="00460353">
            <w:pPr>
              <w:jc w:val="center"/>
              <w:rPr>
                <w:sz w:val="22"/>
                <w:szCs w:val="22"/>
                <w:highlight w:val="yellow"/>
              </w:rPr>
            </w:pPr>
            <w:r w:rsidRPr="00AC75BA">
              <w:rPr>
                <w:sz w:val="22"/>
                <w:szCs w:val="22"/>
              </w:rPr>
              <w:t>25 660</w:t>
            </w:r>
          </w:p>
        </w:tc>
      </w:tr>
      <w:tr w:rsidR="00FD5215" w:rsidRPr="007A3DE1" w:rsidTr="00AC75BA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60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22372F" w:rsidRDefault="00AC75BA" w:rsidP="004B53E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AC75BA">
              <w:rPr>
                <w:sz w:val="22"/>
                <w:szCs w:val="22"/>
                <w:lang w:val="en-US"/>
              </w:rPr>
              <w:t>16 236</w:t>
            </w:r>
          </w:p>
        </w:tc>
        <w:tc>
          <w:tcPr>
            <w:tcW w:w="850" w:type="dxa"/>
            <w:vAlign w:val="center"/>
          </w:tcPr>
          <w:p w:rsidR="00FD5215" w:rsidRPr="0022372F" w:rsidRDefault="00AC75BA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AC75BA">
              <w:rPr>
                <w:sz w:val="22"/>
                <w:szCs w:val="22"/>
                <w:lang w:val="en-US"/>
              </w:rPr>
              <w:t>16 236</w:t>
            </w:r>
          </w:p>
        </w:tc>
        <w:tc>
          <w:tcPr>
            <w:tcW w:w="927" w:type="dxa"/>
            <w:vAlign w:val="center"/>
          </w:tcPr>
          <w:p w:rsidR="00FD5215" w:rsidRPr="0022372F" w:rsidRDefault="00AC75BA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AC75BA">
              <w:rPr>
                <w:sz w:val="22"/>
                <w:szCs w:val="22"/>
                <w:lang w:val="en-US"/>
              </w:rPr>
              <w:t>16 236</w:t>
            </w:r>
          </w:p>
        </w:tc>
      </w:tr>
      <w:tr w:rsidR="00D57239" w:rsidRPr="000F3CDE" w:rsidTr="00AC75BA">
        <w:tc>
          <w:tcPr>
            <w:tcW w:w="1951" w:type="dxa"/>
            <w:vAlign w:val="center"/>
          </w:tcPr>
          <w:p w:rsidR="00D57239" w:rsidRPr="0065696F" w:rsidRDefault="0055722E" w:rsidP="00D5723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="00D57239" w:rsidRPr="0065696F">
              <w:rPr>
                <w:sz w:val="22"/>
                <w:szCs w:val="22"/>
              </w:rPr>
              <w:t xml:space="preserve"> </w:t>
            </w:r>
          </w:p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57239" w:rsidRPr="0019563D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60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D57239" w:rsidRPr="000F3CDE" w:rsidRDefault="00D57239" w:rsidP="00D572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  <w:tc>
          <w:tcPr>
            <w:tcW w:w="850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  <w:tc>
          <w:tcPr>
            <w:tcW w:w="927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4CB0" w:rsidRPr="007A3DE1" w:rsidTr="00283D70">
        <w:tc>
          <w:tcPr>
            <w:tcW w:w="195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Merge w:val="restart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</w:t>
            </w:r>
            <w:r w:rsidRPr="0055722E">
              <w:rPr>
                <w:sz w:val="22"/>
                <w:szCs w:val="22"/>
              </w:rPr>
              <w:lastRenderedPageBreak/>
              <w:t>8АА02002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283D70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Pr="00701157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7A3DE1" w:rsidTr="00AC75BA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C2912" w:rsidRPr="007A3DE1" w:rsidTr="00AC75BA">
        <w:tc>
          <w:tcPr>
            <w:tcW w:w="195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AC75BA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AC75BA">
        <w:tc>
          <w:tcPr>
            <w:tcW w:w="1951" w:type="dxa"/>
            <w:vMerge w:val="restart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860000О.99.0.АД58АА02002</w:t>
            </w:r>
            <w:r w:rsidRPr="00AE63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Pr="00845295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4A3E" w:rsidRPr="007A3DE1" w:rsidTr="00283D70">
        <w:tc>
          <w:tcPr>
            <w:tcW w:w="195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7F2A35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7A3DE1" w:rsidTr="007402E6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85C06" w:rsidRPr="007A3DE1" w:rsidTr="007402E6">
        <w:tc>
          <w:tcPr>
            <w:tcW w:w="195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7402E6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7402E6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</w:p>
        </w:tc>
        <w:tc>
          <w:tcPr>
            <w:tcW w:w="851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  <w:r w:rsidR="00630F0B" w:rsidRPr="0022372F">
              <w:rPr>
                <w:sz w:val="24"/>
                <w:szCs w:val="24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  <w:bookmarkStart w:id="0" w:name="_GoBack"/>
            <w:bookmarkEnd w:id="0"/>
            <w:r w:rsidR="00630F0B" w:rsidRPr="0022372F">
              <w:rPr>
                <w:sz w:val="24"/>
                <w:szCs w:val="24"/>
                <w:highlight w:val="yellow"/>
              </w:rPr>
              <w:t xml:space="preserve">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4B2A12" w:rsidRPr="004B2A12" w:rsidRDefault="004B2A12" w:rsidP="004B2A12">
      <w:pPr>
        <w:jc w:val="center"/>
        <w:rPr>
          <w:b/>
          <w:sz w:val="24"/>
          <w:szCs w:val="24"/>
          <w:lang w:val="en-US"/>
        </w:rPr>
      </w:pPr>
      <w:r w:rsidRPr="0068640F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4</w:t>
      </w:r>
    </w:p>
    <w:p w:rsidR="004B2A12" w:rsidRPr="0068640F" w:rsidRDefault="004B2A12" w:rsidP="004B2A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E7219E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E7219E" w:rsidRDefault="004B2A12" w:rsidP="00EA4E9D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E7219E" w:rsidRDefault="0055722E" w:rsidP="00235604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E7219E" w:rsidRDefault="004B2A12" w:rsidP="00EA4E9D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08.224.0</w:t>
            </w:r>
          </w:p>
        </w:tc>
      </w:tr>
      <w:tr w:rsidR="004B2A12" w:rsidRPr="00E7219E" w:rsidTr="00EA4E9D">
        <w:tc>
          <w:tcPr>
            <w:tcW w:w="15352" w:type="dxa"/>
            <w:gridSpan w:val="3"/>
          </w:tcPr>
          <w:p w:rsidR="004B2A12" w:rsidRPr="00E7219E" w:rsidRDefault="004B2A12" w:rsidP="00835FAF">
            <w:pPr>
              <w:rPr>
                <w:b/>
                <w:sz w:val="24"/>
                <w:szCs w:val="24"/>
              </w:rPr>
            </w:pPr>
            <w:r w:rsidRPr="00904F02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B2A12" w:rsidRPr="00904F02" w:rsidRDefault="004B2A12" w:rsidP="004B2A12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707937" w:rsidRPr="00E7219E" w:rsidTr="00EA4E9D">
        <w:tc>
          <w:tcPr>
            <w:tcW w:w="1951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390177" w:rsidRDefault="0055722E" w:rsidP="00EA4E9D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15300F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8" w:type="dxa"/>
            <w:vAlign w:val="center"/>
          </w:tcPr>
          <w:p w:rsidR="004B2A12" w:rsidRPr="000F3CDE" w:rsidRDefault="004B2A12" w:rsidP="00EA4E9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75408F" w:rsidRPr="00E7219E" w:rsidTr="00EA4E9D">
        <w:tc>
          <w:tcPr>
            <w:tcW w:w="1951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C972C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>860000О.99.0.АД81АА00002</w:t>
            </w:r>
          </w:p>
          <w:p w:rsidR="004B2A12" w:rsidRPr="00390177" w:rsidRDefault="004B2A1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0F5619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F5619">
              <w:rPr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  <w:tc>
          <w:tcPr>
            <w:tcW w:w="709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  <w:tc>
          <w:tcPr>
            <w:tcW w:w="785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B2A12" w:rsidRPr="00E7219E" w:rsidRDefault="004B2A12" w:rsidP="004B2A12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B2A12" w:rsidTr="00EA4E9D"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</w:t>
            </w:r>
          </w:p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E7219E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B2A12" w:rsidRPr="00E7219E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B2A12" w:rsidRPr="00E7219E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B2A12" w:rsidRPr="00E7219E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B2A12" w:rsidRDefault="004B2A12" w:rsidP="00845295">
      <w:pPr>
        <w:jc w:val="center"/>
        <w:rPr>
          <w:sz w:val="24"/>
          <w:szCs w:val="24"/>
        </w:rPr>
      </w:pPr>
    </w:p>
    <w:p w:rsidR="00845295" w:rsidRPr="00707937" w:rsidRDefault="00845295" w:rsidP="00845295">
      <w:pPr>
        <w:jc w:val="center"/>
        <w:rPr>
          <w:b/>
          <w:sz w:val="24"/>
          <w:szCs w:val="24"/>
        </w:rPr>
      </w:pPr>
      <w:r w:rsidRPr="00707937">
        <w:rPr>
          <w:b/>
          <w:sz w:val="24"/>
          <w:szCs w:val="24"/>
        </w:rPr>
        <w:t>Часть 2. Сведения о выполняемых работах</w:t>
      </w:r>
    </w:p>
    <w:p w:rsidR="00707937" w:rsidRDefault="00707937" w:rsidP="00D835B0">
      <w:pPr>
        <w:jc w:val="center"/>
        <w:rPr>
          <w:b/>
          <w:sz w:val="24"/>
          <w:szCs w:val="24"/>
        </w:rPr>
      </w:pP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06.002.1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7937" w:rsidRPr="007A3DE1" w:rsidTr="00EA4E9D">
        <w:tc>
          <w:tcPr>
            <w:tcW w:w="195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Default="006F0795" w:rsidP="006F0795">
            <w:pPr>
              <w:jc w:val="center"/>
              <w:rPr>
                <w:sz w:val="22"/>
                <w:szCs w:val="22"/>
              </w:rPr>
            </w:pPr>
          </w:p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869019.P.34.1.00210002000 </w:t>
            </w:r>
          </w:p>
        </w:tc>
        <w:tc>
          <w:tcPr>
            <w:tcW w:w="1843" w:type="dxa"/>
            <w:vAlign w:val="center"/>
          </w:tcPr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F7C26">
              <w:rPr>
                <w:sz w:val="22"/>
                <w:szCs w:val="22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7AC7" w:rsidRPr="007A3DE1" w:rsidTr="00EA4E9D">
        <w:tc>
          <w:tcPr>
            <w:tcW w:w="195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869019.P.34.1.00210002000 </w:t>
            </w:r>
          </w:p>
        </w:tc>
        <w:tc>
          <w:tcPr>
            <w:tcW w:w="1843" w:type="dxa"/>
            <w:vAlign w:val="center"/>
          </w:tcPr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0F3CDE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005</w:t>
            </w:r>
          </w:p>
        </w:tc>
        <w:tc>
          <w:tcPr>
            <w:tcW w:w="850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  <w:tc>
          <w:tcPr>
            <w:tcW w:w="851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  <w:tc>
          <w:tcPr>
            <w:tcW w:w="785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A25EF" w:rsidRDefault="003A25EF" w:rsidP="003A25EF">
      <w:pPr>
        <w:jc w:val="center"/>
        <w:rPr>
          <w:b/>
          <w:sz w:val="24"/>
          <w:szCs w:val="24"/>
        </w:rPr>
      </w:pPr>
    </w:p>
    <w:p w:rsidR="003A25EF" w:rsidRPr="00973B3B" w:rsidRDefault="003A25EF" w:rsidP="003A25EF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869019.P.34.1.00310002000 </w:t>
            </w:r>
          </w:p>
        </w:tc>
        <w:tc>
          <w:tcPr>
            <w:tcW w:w="1843" w:type="dxa"/>
            <w:vAlign w:val="center"/>
          </w:tcPr>
          <w:p w:rsidR="006F0795" w:rsidRPr="0058581A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15E02" w:rsidRDefault="006F0795" w:rsidP="006F0795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869019.P.34.1.00310002000 </w:t>
            </w:r>
          </w:p>
        </w:tc>
        <w:tc>
          <w:tcPr>
            <w:tcW w:w="1843" w:type="dxa"/>
            <w:vAlign w:val="center"/>
          </w:tcPr>
          <w:p w:rsidR="003A25EF" w:rsidRPr="0058581A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3D1853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  <w:tc>
          <w:tcPr>
            <w:tcW w:w="785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76A0" w:rsidRDefault="005B76A0" w:rsidP="00071494">
      <w:pPr>
        <w:jc w:val="center"/>
        <w:rPr>
          <w:b/>
          <w:sz w:val="24"/>
          <w:szCs w:val="24"/>
        </w:rPr>
      </w:pPr>
    </w:p>
    <w:p w:rsidR="00071494" w:rsidRPr="005B76A0" w:rsidRDefault="00071494" w:rsidP="00071494">
      <w:pPr>
        <w:jc w:val="center"/>
        <w:rPr>
          <w:b/>
          <w:sz w:val="24"/>
          <w:szCs w:val="24"/>
        </w:rPr>
      </w:pPr>
      <w:r w:rsidRPr="005B76A0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>Ликвидация учреждения 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Default="00904B82" w:rsidP="00904B8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904B82" w:rsidRDefault="00904B82" w:rsidP="00904B82">
      <w:pPr>
        <w:rPr>
          <w:sz w:val="24"/>
          <w:szCs w:val="24"/>
        </w:rPr>
      </w:pPr>
    </w:p>
    <w:p w:rsidR="00904B82" w:rsidRPr="00236C39" w:rsidRDefault="00904B82" w:rsidP="00904B82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22372F">
        <w:rPr>
          <w:b/>
        </w:rPr>
        <w:t>2023</w:t>
      </w:r>
      <w:r w:rsidR="005B76A0">
        <w:rPr>
          <w:b/>
        </w:rPr>
        <w:t xml:space="preserve"> </w:t>
      </w:r>
      <w:r w:rsidRPr="00236C39">
        <w:rPr>
          <w:b/>
        </w:rPr>
        <w:t xml:space="preserve">год и на плановый период </w:t>
      </w:r>
      <w:r w:rsidR="0022372F">
        <w:rPr>
          <w:b/>
        </w:rPr>
        <w:t>2024</w:t>
      </w:r>
      <w:r w:rsidRPr="00236C39">
        <w:rPr>
          <w:b/>
        </w:rPr>
        <w:t xml:space="preserve"> и </w:t>
      </w:r>
      <w:r w:rsidR="0022372F">
        <w:rPr>
          <w:b/>
        </w:rPr>
        <w:t>2025</w:t>
      </w:r>
      <w:r w:rsidRPr="00236C39">
        <w:rPr>
          <w:b/>
        </w:rPr>
        <w:t xml:space="preserve"> годов</w:t>
      </w:r>
    </w:p>
    <w:p w:rsidR="00904B82" w:rsidRPr="000D4344" w:rsidRDefault="00904B82" w:rsidP="00904B8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EA4FA9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</w:tbl>
    <w:p w:rsidR="00904B82" w:rsidRDefault="00904B82" w:rsidP="00904B82">
      <w:pPr>
        <w:jc w:val="center"/>
        <w:rPr>
          <w:sz w:val="24"/>
          <w:szCs w:val="24"/>
        </w:rPr>
      </w:pPr>
    </w:p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511A96" w:rsidRDefault="00904B82" w:rsidP="00904B82">
      <w:pPr>
        <w:rPr>
          <w:sz w:val="24"/>
          <w:szCs w:val="24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72F" w:rsidRDefault="0022372F" w:rsidP="001648F4">
      <w:r>
        <w:separator/>
      </w:r>
    </w:p>
  </w:endnote>
  <w:endnote w:type="continuationSeparator" w:id="0">
    <w:p w:rsidR="0022372F" w:rsidRDefault="0022372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72F" w:rsidRDefault="0022372F" w:rsidP="001648F4">
      <w:r>
        <w:separator/>
      </w:r>
    </w:p>
  </w:footnote>
  <w:footnote w:type="continuationSeparator" w:id="0">
    <w:p w:rsidR="0022372F" w:rsidRDefault="0022372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2372F" w:rsidRDefault="00223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2E6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372F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02E6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5B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3DFB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36BE-27F5-4315-A884-007411FA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15</Pages>
  <Words>4371</Words>
  <Characters>24916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171</cp:revision>
  <cp:lastPrinted>2023-01-27T11:15:00Z</cp:lastPrinted>
  <dcterms:created xsi:type="dcterms:W3CDTF">2016-01-18T13:47:00Z</dcterms:created>
  <dcterms:modified xsi:type="dcterms:W3CDTF">2023-01-27T11:17:00Z</dcterms:modified>
</cp:coreProperties>
</file>